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F4775A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F16D1">
        <w:rPr>
          <w:rFonts w:ascii="Times New Roman" w:hAnsi="Times New Roman"/>
          <w:sz w:val="24"/>
          <w:szCs w:val="24"/>
        </w:rPr>
        <w:t>№ 4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F16D1">
        <w:rPr>
          <w:rFonts w:ascii="Times New Roman" w:hAnsi="Times New Roman"/>
          <w:sz w:val="24"/>
          <w:szCs w:val="24"/>
        </w:rPr>
        <w:t>№ 4</w:t>
      </w:r>
      <w:r w:rsidR="00DE3DC2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8B2AD0">
        <w:rPr>
          <w:rFonts w:ascii="Times New Roman" w:hAnsi="Times New Roman"/>
          <w:bCs/>
          <w:sz w:val="24"/>
          <w:szCs w:val="24"/>
        </w:rPr>
        <w:t>2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выездных проверок</w:t>
      </w:r>
      <w:r w:rsidR="00430084">
        <w:rPr>
          <w:rFonts w:ascii="Times New Roman" w:hAnsi="Times New Roman"/>
          <w:sz w:val="24"/>
          <w:szCs w:val="24"/>
        </w:rPr>
        <w:t xml:space="preserve"> № </w:t>
      </w:r>
      <w:r w:rsidR="001F16D1">
        <w:rPr>
          <w:rFonts w:ascii="Times New Roman" w:hAnsi="Times New Roman"/>
          <w:sz w:val="24"/>
          <w:szCs w:val="24"/>
        </w:rPr>
        <w:t>4</w:t>
      </w:r>
      <w:bookmarkStart w:id="3" w:name="_GoBack"/>
      <w:bookmarkEnd w:id="3"/>
      <w:r w:rsidR="00430084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03311">
        <w:rPr>
          <w:rFonts w:ascii="Times New Roman" w:hAnsi="Times New Roman"/>
          <w:sz w:val="24"/>
          <w:szCs w:val="24"/>
        </w:rPr>
        <w:t>Г</w:t>
      </w:r>
      <w:r w:rsidR="009F1CD8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FD491C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FD491C" w:rsidRDefault="00E41E15" w:rsidP="006A759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47506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26 марта 2012 г. N ММВ-7-13/182@ "Об утверждении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41E1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N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</w:t>
      </w:r>
      <w:r w:rsidR="0047506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303311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</w:t>
      </w:r>
      <w:r w:rsidR="00FE10A4" w:rsidRPr="00FD491C">
        <w:rPr>
          <w:rFonts w:ascii="Times New Roman" w:hAnsi="Times New Roman"/>
          <w:sz w:val="24"/>
          <w:szCs w:val="24"/>
        </w:rPr>
        <w:lastRenderedPageBreak/>
        <w:t xml:space="preserve">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4A4BBE" w:rsidRPr="0042019E" w:rsidRDefault="004A4BBE" w:rsidP="004A4BB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4A4BBE" w:rsidRPr="0042019E" w:rsidRDefault="004A4BBE" w:rsidP="004A4BB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проведение выездных налоговых проверок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рассматривать и анализировать жалобы налогоплательщиков, относящихся к компетенции Отдела;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 решений по результатам выездных налоговых проверок;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по поручению начальника Отдела</w:t>
      </w:r>
      <w:r w:rsidRPr="0042019E">
        <w:rPr>
          <w:rFonts w:ascii="Times New Roman" w:hAnsi="Times New Roman"/>
          <w:sz w:val="24"/>
          <w:szCs w:val="24"/>
        </w:rPr>
        <w:t xml:space="preserve"> участвовать в судебных заседаниях при рассмотрении материалов выездных налоговых проверок;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4A4BB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4A4BB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4A4BBE" w:rsidRPr="0042019E" w:rsidRDefault="004A4BBE" w:rsidP="004A4BB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4A4BBE" w:rsidRPr="0042019E" w:rsidRDefault="004A4BBE" w:rsidP="004A4BBE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947A47" w:rsidRPr="00FB7475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lastRenderedPageBreak/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303311">
        <w:rPr>
          <w:rFonts w:ascii="Times New Roman" w:hAnsi="Times New Roman"/>
          <w:bCs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303311">
        <w:t>Г</w:t>
      </w:r>
      <w:r w:rsidR="00DF6874">
        <w:t>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03311" w:rsidRPr="000671D9" w:rsidRDefault="00303311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303311"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lastRenderedPageBreak/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303311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05300E">
        <w:rPr>
          <w:rFonts w:ascii="Times New Roman" w:hAnsi="Times New Roman"/>
          <w:sz w:val="24"/>
          <w:szCs w:val="24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D2114" w:rsidRDefault="004D21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1B7229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229" w:rsidRDefault="001B7229" w:rsidP="004A0256">
      <w:pPr>
        <w:spacing w:after="0" w:line="240" w:lineRule="auto"/>
      </w:pPr>
      <w:r>
        <w:separator/>
      </w:r>
    </w:p>
  </w:endnote>
  <w:endnote w:type="continuationSeparator" w:id="0">
    <w:p w:rsidR="001B7229" w:rsidRDefault="001B7229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229" w:rsidRDefault="001B7229" w:rsidP="004A0256">
      <w:pPr>
        <w:spacing w:after="0" w:line="240" w:lineRule="auto"/>
      </w:pPr>
      <w:r>
        <w:separator/>
      </w:r>
    </w:p>
  </w:footnote>
  <w:footnote w:type="continuationSeparator" w:id="0">
    <w:p w:rsidR="001B7229" w:rsidRDefault="001B7229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42B65"/>
    <w:rsid w:val="00160399"/>
    <w:rsid w:val="00175AEB"/>
    <w:rsid w:val="001777D5"/>
    <w:rsid w:val="00191C2E"/>
    <w:rsid w:val="001B4E1D"/>
    <w:rsid w:val="001B7229"/>
    <w:rsid w:val="001E77F9"/>
    <w:rsid w:val="001F16D1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303311"/>
    <w:rsid w:val="003250FC"/>
    <w:rsid w:val="00331329"/>
    <w:rsid w:val="00336519"/>
    <w:rsid w:val="00366F29"/>
    <w:rsid w:val="003873D7"/>
    <w:rsid w:val="00390A2B"/>
    <w:rsid w:val="003C2F5B"/>
    <w:rsid w:val="003E2231"/>
    <w:rsid w:val="003E7904"/>
    <w:rsid w:val="00430084"/>
    <w:rsid w:val="004416B8"/>
    <w:rsid w:val="00473E5F"/>
    <w:rsid w:val="00475067"/>
    <w:rsid w:val="00485365"/>
    <w:rsid w:val="004A0256"/>
    <w:rsid w:val="004A4BBE"/>
    <w:rsid w:val="004C503D"/>
    <w:rsid w:val="004D2114"/>
    <w:rsid w:val="00534C49"/>
    <w:rsid w:val="005428D2"/>
    <w:rsid w:val="00553763"/>
    <w:rsid w:val="00556282"/>
    <w:rsid w:val="00570826"/>
    <w:rsid w:val="00584D62"/>
    <w:rsid w:val="0059088F"/>
    <w:rsid w:val="005C44FF"/>
    <w:rsid w:val="005D1731"/>
    <w:rsid w:val="005D3F25"/>
    <w:rsid w:val="005E18FC"/>
    <w:rsid w:val="00622DFB"/>
    <w:rsid w:val="00630B77"/>
    <w:rsid w:val="00631EEF"/>
    <w:rsid w:val="00655094"/>
    <w:rsid w:val="00656ED3"/>
    <w:rsid w:val="00680EF5"/>
    <w:rsid w:val="006A249F"/>
    <w:rsid w:val="006A759D"/>
    <w:rsid w:val="007118BF"/>
    <w:rsid w:val="0071483E"/>
    <w:rsid w:val="007803C4"/>
    <w:rsid w:val="00792AF5"/>
    <w:rsid w:val="00797B75"/>
    <w:rsid w:val="007B0C27"/>
    <w:rsid w:val="007C0AE2"/>
    <w:rsid w:val="007C0B52"/>
    <w:rsid w:val="007E217A"/>
    <w:rsid w:val="00800A12"/>
    <w:rsid w:val="0085656D"/>
    <w:rsid w:val="008569B0"/>
    <w:rsid w:val="0089516D"/>
    <w:rsid w:val="008A4C7F"/>
    <w:rsid w:val="008B2AD0"/>
    <w:rsid w:val="008D58D9"/>
    <w:rsid w:val="0090078B"/>
    <w:rsid w:val="00902DE4"/>
    <w:rsid w:val="009274E0"/>
    <w:rsid w:val="00940782"/>
    <w:rsid w:val="00947A47"/>
    <w:rsid w:val="00963F45"/>
    <w:rsid w:val="009A5164"/>
    <w:rsid w:val="009D26E7"/>
    <w:rsid w:val="009F1CD8"/>
    <w:rsid w:val="00A02FB3"/>
    <w:rsid w:val="00A5206A"/>
    <w:rsid w:val="00A72254"/>
    <w:rsid w:val="00A80F83"/>
    <w:rsid w:val="00AD302D"/>
    <w:rsid w:val="00AE02D5"/>
    <w:rsid w:val="00AE565B"/>
    <w:rsid w:val="00AF00BC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C68E4"/>
    <w:rsid w:val="00DE3DC2"/>
    <w:rsid w:val="00DF6874"/>
    <w:rsid w:val="00E05948"/>
    <w:rsid w:val="00E36B7D"/>
    <w:rsid w:val="00E41E15"/>
    <w:rsid w:val="00E452CA"/>
    <w:rsid w:val="00E52036"/>
    <w:rsid w:val="00E87598"/>
    <w:rsid w:val="00EA332A"/>
    <w:rsid w:val="00EC3496"/>
    <w:rsid w:val="00F02A76"/>
    <w:rsid w:val="00F3594B"/>
    <w:rsid w:val="00F4775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1A74-17BB-4D77-B8E6-E3E5FDFCB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4566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2018-03-28T14:27:00Z</dcterms:created>
  <dcterms:modified xsi:type="dcterms:W3CDTF">2018-03-28T14:27:00Z</dcterms:modified>
</cp:coreProperties>
</file>